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70BB9" w14:textId="065F63EA" w:rsidR="0054569B" w:rsidRPr="0054569B" w:rsidRDefault="0054569B" w:rsidP="0054569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4569B">
        <w:rPr>
          <w:rFonts w:ascii="Times New Roman" w:hAnsi="Times New Roman" w:cs="Times New Roman"/>
          <w:b/>
          <w:bCs/>
          <w:sz w:val="28"/>
          <w:szCs w:val="28"/>
          <w:lang w:val="kk-KZ"/>
        </w:rPr>
        <w:t>Лекция 15</w:t>
      </w:r>
    </w:p>
    <w:p w14:paraId="1488CD05" w14:textId="1A3E35E5" w:rsidR="0054569B" w:rsidRPr="0054569B" w:rsidRDefault="0054569B" w:rsidP="0054569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4569B">
        <w:rPr>
          <w:rFonts w:ascii="Times New Roman" w:hAnsi="Times New Roman" w:cs="Times New Roman"/>
          <w:b/>
          <w:bCs/>
          <w:sz w:val="28"/>
          <w:szCs w:val="28"/>
          <w:lang w:val="kk-KZ"/>
        </w:rPr>
        <w:t>Разработка веб-приложения, использующего методы машинного обучения</w:t>
      </w:r>
    </w:p>
    <w:p w14:paraId="03C239AB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Независимо от того, сколько моделей вы создали, оффлайн их смогут увидеть лишь несколько человек. Поэтому необходимо их развертывать, чтобы любой смог поработать с ними посредством UI.</w:t>
      </w:r>
    </w:p>
    <w:p w14:paraId="4D2B0EE4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В этой статье мы с нуля развернем модель линейной регрессии с помощью Flask, фреймворка Python для разработки веб-приложений. По результатам этого гайда вы сможете поэкспериментировать с простой моделью машинного обучения в браузере, как показано ниже.</w:t>
      </w:r>
    </w:p>
    <w:p w14:paraId="07E71C65" w14:textId="234FE897" w:rsidR="0054569B" w:rsidRPr="0054569B" w:rsidRDefault="0054569B" w:rsidP="0054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55224C5B" wp14:editId="311F92CF">
            <wp:extent cx="5940425" cy="258000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8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900D1" w14:textId="77777777" w:rsidR="0054569B" w:rsidRPr="0054569B" w:rsidRDefault="0054569B" w:rsidP="0054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Изображение автора</w:t>
      </w:r>
    </w:p>
    <w:p w14:paraId="4DE13F9F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Руководство разделено на две части. В первой мы создадим модель, а во второй — веб-приложение с нуля. Основная задача — разработка веб-приложения на базе машинного обучения, поэтому вы можете </w:t>
      </w:r>
      <w:hyperlink r:id="rId6" w:tgtFrame="_blank" w:history="1">
        <w:r w:rsidRPr="005456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скачать</w:t>
        </w:r>
      </w:hyperlink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уже готовую модель из первой части (model.pkl) и перейти во вторую.</w:t>
      </w:r>
    </w:p>
    <w:p w14:paraId="55528D9A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Не хочется читать? Тогда посмотрите </w:t>
      </w:r>
      <w:hyperlink r:id="rId7" w:tgtFrame="_blank" w:history="1">
        <w:r w:rsidRPr="005456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видеоверсию</w:t>
        </w:r>
      </w:hyperlink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!</w:t>
      </w:r>
    </w:p>
    <w:p w14:paraId="5B0F3ACA" w14:textId="77777777" w:rsidR="0054569B" w:rsidRPr="0054569B" w:rsidRDefault="0054569B" w:rsidP="005456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/>
        </w:rPr>
      </w:pPr>
      <w:r w:rsidRPr="005456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/>
        </w:rPr>
        <w:t>1. Создание простой модели машинного обучения</w:t>
      </w:r>
    </w:p>
    <w:p w14:paraId="724F3C29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Линейная регрессия — один из простейших алгоритмов машинного обучения. В этой части мы построим множественную линейную регрессию, которая прогнозирует стоимость домов. Затем сохраним модель используя pickle и уже в следующем разделе развернем ее с помощью Flask.</w:t>
      </w:r>
    </w:p>
    <w:p w14:paraId="64C3D67F" w14:textId="77777777" w:rsidR="0054569B" w:rsidRPr="0054569B" w:rsidRDefault="0054569B" w:rsidP="005456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54569B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Библиотеки и набор данных</w:t>
      </w:r>
    </w:p>
    <w:p w14:paraId="4808ABAA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Для этого раздела нужно установить scikit-learn и pandas:</w:t>
      </w:r>
    </w:p>
    <w:p w14:paraId="0FAE7752" w14:textId="77777777" w:rsidR="0054569B" w:rsidRPr="0054569B" w:rsidRDefault="0054569B" w:rsidP="00545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54569B">
        <w:rPr>
          <w:rFonts w:ascii="Courier New" w:eastAsia="Times New Roman" w:hAnsi="Courier New" w:cs="Courier New"/>
          <w:sz w:val="20"/>
          <w:szCs w:val="20"/>
          <w:lang/>
        </w:rPr>
        <w:lastRenderedPageBreak/>
        <w:t>pip install scikit-learn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pip install pandas</w:t>
      </w:r>
    </w:p>
    <w:p w14:paraId="3324411C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Кроме того, мы будем использовать набор данных, состоящий из трех колонок: стоимость (в тысячах долларов), комнаты (количество комнат в помещении) и расстояние (среднее расстояние до центров занятости). Данные случайно сгенерированы с помощью Excel, их можно найти на </w:t>
      </w:r>
      <w:hyperlink r:id="rId8" w:tgtFrame="_blank" w:history="1">
        <w:r w:rsidRPr="005456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Github</w:t>
        </w:r>
      </w:hyperlink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и </w:t>
      </w:r>
      <w:hyperlink r:id="rId9" w:tgtFrame="_blank" w:history="1">
        <w:r w:rsidRPr="005456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Google Drive</w:t>
        </w:r>
      </w:hyperlink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10E28B1E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Посмотрим на этот набор данных с помощью Pandas:</w:t>
      </w:r>
    </w:p>
    <w:p w14:paraId="5DFFBD5C" w14:textId="77777777" w:rsidR="0054569B" w:rsidRPr="0054569B" w:rsidRDefault="0054569B" w:rsidP="00545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54569B">
        <w:rPr>
          <w:rFonts w:ascii="Courier New" w:eastAsia="Times New Roman" w:hAnsi="Courier New" w:cs="Courier New"/>
          <w:b/>
          <w:bCs/>
          <w:sz w:val="20"/>
          <w:szCs w:val="20"/>
          <w:lang/>
        </w:rPr>
        <w:t>import pandas as pd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df = pd.read_csv('prices.csv')</w:t>
      </w:r>
    </w:p>
    <w:p w14:paraId="37106CDB" w14:textId="4DA38E3E" w:rsidR="0054569B" w:rsidRPr="0054569B" w:rsidRDefault="0054569B" w:rsidP="0054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1FD82CFB" wp14:editId="55698F19">
            <wp:extent cx="2369820" cy="230124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CDFC2" w14:textId="77777777" w:rsidR="0054569B" w:rsidRPr="0054569B" w:rsidRDefault="0054569B" w:rsidP="0054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Изображение автора</w:t>
      </w:r>
    </w:p>
    <w:p w14:paraId="3090D2EB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Целью модели линейной регрессии будет прогнозирование стоимости дома, исходя из количества комнат в нем и расстояния до центров занятости.</w:t>
      </w:r>
    </w:p>
    <w:p w14:paraId="3EF8591D" w14:textId="77777777" w:rsidR="0054569B" w:rsidRPr="0054569B" w:rsidRDefault="0054569B" w:rsidP="005456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54569B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Зависимые и независимые переменные</w:t>
      </w:r>
    </w:p>
    <w:p w14:paraId="587F7BE9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Для создания модели линейной регрессии необходимо определить зависимые (результаты) и независимые (предикторы) переменные.</w:t>
      </w:r>
    </w:p>
    <w:p w14:paraId="2DC17356" w14:textId="77777777" w:rsidR="0054569B" w:rsidRPr="0054569B" w:rsidRDefault="0054569B" w:rsidP="0054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Зависимая переменная: “Стоимость”.</w:t>
      </w:r>
    </w:p>
    <w:p w14:paraId="71726DFA" w14:textId="77777777" w:rsidR="0054569B" w:rsidRPr="0054569B" w:rsidRDefault="0054569B" w:rsidP="0054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Независимые переменные: “Комнаты” и “Расстояние”.</w:t>
      </w:r>
    </w:p>
    <w:p w14:paraId="4DF1F174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Код для установки обеих переменных:</w:t>
      </w:r>
    </w:p>
    <w:p w14:paraId="55C8BCB1" w14:textId="77777777" w:rsidR="0054569B" w:rsidRPr="0054569B" w:rsidRDefault="0054569B" w:rsidP="00545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54569B">
        <w:rPr>
          <w:rFonts w:ascii="Courier New" w:eastAsia="Times New Roman" w:hAnsi="Courier New" w:cs="Courier New"/>
          <w:sz w:val="20"/>
          <w:szCs w:val="20"/>
          <w:lang/>
        </w:rPr>
        <w:t xml:space="preserve">y = df['Value']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X = df[['Rooms', 'Distance']]</w:t>
      </w:r>
    </w:p>
    <w:p w14:paraId="10FBAC11" w14:textId="77777777" w:rsidR="0054569B" w:rsidRPr="0054569B" w:rsidRDefault="0054569B" w:rsidP="005456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54569B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Подгонка и сохранение модели</w:t>
      </w:r>
    </w:p>
    <w:p w14:paraId="2204D2E2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Обычно данные нужно обрабатывать и использовать для обучения, а затем проверять результаты. Однако для простоты мы сфокусируемся только на подгонке и развертывании модели.</w:t>
      </w:r>
    </w:p>
    <w:p w14:paraId="2E1ADF40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Для построения регрессионной модели нужно импортировать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linear_model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из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sklearn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57F36819" w14:textId="77777777" w:rsidR="0054569B" w:rsidRPr="0054569B" w:rsidRDefault="0054569B" w:rsidP="00545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54569B">
        <w:rPr>
          <w:rFonts w:ascii="Courier New" w:eastAsia="Times New Roman" w:hAnsi="Courier New" w:cs="Courier New"/>
          <w:b/>
          <w:bCs/>
          <w:sz w:val="20"/>
          <w:szCs w:val="20"/>
          <w:lang/>
        </w:rPr>
        <w:lastRenderedPageBreak/>
        <w:t>from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 xml:space="preserve"> sklearn </w:t>
      </w:r>
      <w:r w:rsidRPr="0054569B">
        <w:rPr>
          <w:rFonts w:ascii="Courier New" w:eastAsia="Times New Roman" w:hAnsi="Courier New" w:cs="Courier New"/>
          <w:b/>
          <w:bCs/>
          <w:sz w:val="20"/>
          <w:szCs w:val="20"/>
          <w:lang/>
        </w:rPr>
        <w:t>import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 xml:space="preserve"> linear_modellm = linear_model.LinearRegression()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lm.fit(X, y)</w:t>
      </w:r>
    </w:p>
    <w:p w14:paraId="2FED7CB9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После создания модели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lm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можно прогнозировать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value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с учетом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rooms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и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distance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44D67F6D" w14:textId="77777777" w:rsidR="0054569B" w:rsidRPr="0054569B" w:rsidRDefault="0054569B" w:rsidP="00545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54569B">
        <w:rPr>
          <w:rFonts w:ascii="Courier New" w:eastAsia="Times New Roman" w:hAnsi="Courier New" w:cs="Courier New"/>
          <w:sz w:val="20"/>
          <w:szCs w:val="20"/>
          <w:lang/>
        </w:rPr>
        <w:t>lm.predict([[15, 61]]</w:t>
      </w:r>
    </w:p>
    <w:p w14:paraId="73E3579B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Если вы запустите вышеуказанный код, то на экран будет выведена прогнозируемая цена.</w:t>
      </w:r>
    </w:p>
    <w:p w14:paraId="73A4BB6F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Теперь произведем развертывание всего этого на сайте, чтобы каждый мог поработать с этой моделью. В следующей части этого руководства мы перенесем все данные из бэкенда во фронтенд с помощью Flask, но сперва сохраним модель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lm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, используя pickle:</w:t>
      </w:r>
    </w:p>
    <w:p w14:paraId="11B78158" w14:textId="77777777" w:rsidR="0054569B" w:rsidRPr="0054569B" w:rsidRDefault="0054569B" w:rsidP="00545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54569B">
        <w:rPr>
          <w:rFonts w:ascii="Courier New" w:eastAsia="Times New Roman" w:hAnsi="Courier New" w:cs="Courier New"/>
          <w:b/>
          <w:bCs/>
          <w:sz w:val="20"/>
          <w:szCs w:val="20"/>
          <w:lang/>
        </w:rPr>
        <w:t>import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 xml:space="preserve"> pickle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pickle.dump(lm, open('model.pkl','wb'))</w:t>
      </w:r>
    </w:p>
    <w:p w14:paraId="47E9D5B9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Примечание: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как показано в предыдущем примере,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lm.predict()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получает вводные данные в формате датафрейма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[[]]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. Помните об этом при изучении следующей части.</w:t>
      </w:r>
    </w:p>
    <w:p w14:paraId="70B9025B" w14:textId="77777777" w:rsidR="0054569B" w:rsidRPr="0054569B" w:rsidRDefault="0054569B" w:rsidP="005456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/>
        </w:rPr>
      </w:pPr>
      <w:r w:rsidRPr="005456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/>
        </w:rPr>
        <w:t>2. Создание веб-приложения с помощью Flask</w:t>
      </w:r>
    </w:p>
    <w:p w14:paraId="049C4955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Python предлагает различные варианты для создания веб-приложений, и Flask — самый простой их них.</w:t>
      </w:r>
    </w:p>
    <w:p w14:paraId="7AB6077C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Для этого раздела лучше создать новую среду. Работа с разным окружением дает возможность лучше управлять различными ресурсами, необходимыми для построения модели и развертывания веб-приложения.</w:t>
      </w:r>
    </w:p>
    <w:p w14:paraId="344A166F" w14:textId="77777777" w:rsidR="0054569B" w:rsidRPr="0054569B" w:rsidRDefault="0054569B" w:rsidP="005456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54569B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Создание новой виртуальной среды</w:t>
      </w:r>
    </w:p>
    <w:p w14:paraId="194B79DE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Итак, мы создали виртуальную среду с именем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deploy-mlmodel-env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, выполнив в терминале команду:</w:t>
      </w:r>
    </w:p>
    <w:p w14:paraId="7F8EEF72" w14:textId="77777777" w:rsidR="0054569B" w:rsidRPr="0054569B" w:rsidRDefault="0054569B" w:rsidP="00545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54569B">
        <w:rPr>
          <w:rFonts w:ascii="Courier New" w:eastAsia="Times New Roman" w:hAnsi="Courier New" w:cs="Courier New"/>
          <w:sz w:val="20"/>
          <w:szCs w:val="20"/>
          <w:lang/>
        </w:rPr>
        <w:t>python3 -m venv deploy-mlmodel-env</w:t>
      </w:r>
    </w:p>
    <w:p w14:paraId="2984D24A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Создадим несколько других папок, чтобы привести в порядок каталог:</w:t>
      </w:r>
    </w:p>
    <w:p w14:paraId="67842DAF" w14:textId="72E70ED7" w:rsidR="0054569B" w:rsidRPr="0054569B" w:rsidRDefault="0054569B" w:rsidP="0054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43425E91" wp14:editId="4BBED465">
            <wp:extent cx="2011680" cy="1615440"/>
            <wp:effectExtent l="0" t="0" r="762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97361" w14:textId="77777777" w:rsidR="0054569B" w:rsidRPr="0054569B" w:rsidRDefault="0054569B" w:rsidP="0054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Изображение автора</w:t>
      </w:r>
    </w:p>
    <w:p w14:paraId="352C4427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 xml:space="preserve">Организовывайте каталог как угодно, но убедитесь, что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model.pkl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, которую мы сохранили, находится в одной папке с веб-приложением (мы скоро его создадим).</w:t>
      </w:r>
    </w:p>
    <w:p w14:paraId="7E3F65EE" w14:textId="77777777" w:rsidR="0054569B" w:rsidRPr="0054569B" w:rsidRDefault="0054569B" w:rsidP="005456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54569B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Установка Flask и быстрая настройка</w:t>
      </w:r>
    </w:p>
    <w:p w14:paraId="61364C87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Для установки Flask введите следующую команду:</w:t>
      </w:r>
    </w:p>
    <w:p w14:paraId="7B22B4A0" w14:textId="77777777" w:rsidR="0054569B" w:rsidRPr="0054569B" w:rsidRDefault="0054569B" w:rsidP="00545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54569B">
        <w:rPr>
          <w:rFonts w:ascii="Courier New" w:eastAsia="Times New Roman" w:hAnsi="Courier New" w:cs="Courier New"/>
          <w:sz w:val="20"/>
          <w:szCs w:val="20"/>
          <w:lang/>
        </w:rPr>
        <w:t>pip install flask</w:t>
      </w:r>
    </w:p>
    <w:p w14:paraId="7D78594E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Чтобы проверить, что все работает нормально, выполните несколько действий.</w:t>
      </w:r>
    </w:p>
    <w:p w14:paraId="0D06F6DB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Создайте новый файл и назовите его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app.py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. Вставьте нижеприведенный код (это пример минимального приложения, взятый из документации по Flask):</w:t>
      </w:r>
    </w:p>
    <w:p w14:paraId="5F38EA3A" w14:textId="77777777" w:rsidR="0054569B" w:rsidRPr="0054569B" w:rsidRDefault="0054569B" w:rsidP="00545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54569B">
        <w:rPr>
          <w:rFonts w:ascii="Courier New" w:eastAsia="Times New Roman" w:hAnsi="Courier New" w:cs="Courier New"/>
          <w:b/>
          <w:bCs/>
          <w:sz w:val="20"/>
          <w:szCs w:val="20"/>
          <w:lang/>
        </w:rPr>
        <w:t>from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 xml:space="preserve"> flask </w:t>
      </w:r>
      <w:r w:rsidRPr="0054569B">
        <w:rPr>
          <w:rFonts w:ascii="Courier New" w:eastAsia="Times New Roman" w:hAnsi="Courier New" w:cs="Courier New"/>
          <w:b/>
          <w:bCs/>
          <w:sz w:val="20"/>
          <w:szCs w:val="20"/>
          <w:lang/>
        </w:rPr>
        <w:t>import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 xml:space="preserve"> Flaskapp = Flask</w:t>
      </w:r>
      <w:r w:rsidRPr="0054569B">
        <w:rPr>
          <w:rFonts w:ascii="Courier New" w:eastAsia="Times New Roman" w:hAnsi="Courier New" w:cs="Courier New"/>
          <w:b/>
          <w:bCs/>
          <w:sz w:val="20"/>
          <w:szCs w:val="20"/>
          <w:lang/>
        </w:rPr>
        <w:t>(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__name__</w:t>
      </w:r>
      <w:r w:rsidRPr="0054569B">
        <w:rPr>
          <w:rFonts w:ascii="Courier New" w:eastAsia="Times New Roman" w:hAnsi="Courier New" w:cs="Courier New"/>
          <w:b/>
          <w:bCs/>
          <w:sz w:val="20"/>
          <w:szCs w:val="20"/>
          <w:lang/>
        </w:rPr>
        <w:t>)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@app.route</w:t>
      </w:r>
      <w:r w:rsidRPr="0054569B">
        <w:rPr>
          <w:rFonts w:ascii="Courier New" w:eastAsia="Times New Roman" w:hAnsi="Courier New" w:cs="Courier New"/>
          <w:b/>
          <w:bCs/>
          <w:sz w:val="20"/>
          <w:szCs w:val="20"/>
          <w:lang/>
        </w:rPr>
        <w:t>(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"/"</w:t>
      </w:r>
      <w:r w:rsidRPr="0054569B">
        <w:rPr>
          <w:rFonts w:ascii="Courier New" w:eastAsia="Times New Roman" w:hAnsi="Courier New" w:cs="Courier New"/>
          <w:b/>
          <w:bCs/>
          <w:sz w:val="20"/>
          <w:szCs w:val="20"/>
          <w:lang/>
        </w:rPr>
        <w:t>)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</w:r>
      <w:r w:rsidRPr="0054569B">
        <w:rPr>
          <w:rFonts w:ascii="Courier New" w:eastAsia="Times New Roman" w:hAnsi="Courier New" w:cs="Courier New"/>
          <w:b/>
          <w:bCs/>
          <w:sz w:val="20"/>
          <w:szCs w:val="20"/>
          <w:lang/>
        </w:rPr>
        <w:t>def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 xml:space="preserve"> hello_world</w:t>
      </w:r>
      <w:r w:rsidRPr="0054569B">
        <w:rPr>
          <w:rFonts w:ascii="Courier New" w:eastAsia="Times New Roman" w:hAnsi="Courier New" w:cs="Courier New"/>
          <w:b/>
          <w:bCs/>
          <w:sz w:val="20"/>
          <w:szCs w:val="20"/>
          <w:lang/>
        </w:rPr>
        <w:t>():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</w:t>
      </w:r>
      <w:r w:rsidRPr="0054569B">
        <w:rPr>
          <w:rFonts w:ascii="Courier New" w:eastAsia="Times New Roman" w:hAnsi="Courier New" w:cs="Courier New"/>
          <w:b/>
          <w:bCs/>
          <w:sz w:val="20"/>
          <w:szCs w:val="20"/>
          <w:lang/>
        </w:rPr>
        <w:t>return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 xml:space="preserve"> "&lt;p&gt;Hello, World!&lt;/p&gt;"if __name__ == "__main__":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app.run()</w:t>
      </w:r>
    </w:p>
    <w:p w14:paraId="257E9587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Откройте терминал, используйте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cd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для перехода в рабочий каталог, в котором находиться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app.py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, и введите команду:</w:t>
      </w:r>
    </w:p>
    <w:p w14:paraId="043B2973" w14:textId="77777777" w:rsidR="0054569B" w:rsidRPr="0054569B" w:rsidRDefault="0054569B" w:rsidP="00545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54569B">
        <w:rPr>
          <w:rFonts w:ascii="Courier New" w:eastAsia="Times New Roman" w:hAnsi="Courier New" w:cs="Courier New"/>
          <w:sz w:val="20"/>
          <w:szCs w:val="20"/>
          <w:lang/>
        </w:rPr>
        <w:t>python app.py</w:t>
      </w:r>
    </w:p>
    <w:p w14:paraId="6CB1C63D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Должно появиться такое сообщение:</w:t>
      </w:r>
    </w:p>
    <w:p w14:paraId="7B0F0B77" w14:textId="238558B2" w:rsidR="0054569B" w:rsidRPr="0054569B" w:rsidRDefault="0054569B" w:rsidP="0054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6432C228" wp14:editId="06FFEF20">
            <wp:extent cx="5940425" cy="3557270"/>
            <wp:effectExtent l="0" t="0" r="3175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5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7D76F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Последняя строка содержит ссылку формата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127.0.0.1:port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, которая показывает, где запущено приложение. Копируем ее и вставляем в браузер. Если после нажатия клавиши enter вы увидели сообщение “Hello, World!”, то все сделано правильно.</w:t>
      </w:r>
    </w:p>
    <w:p w14:paraId="785072E5" w14:textId="058594B0" w:rsidR="0054569B" w:rsidRPr="0054569B" w:rsidRDefault="0054569B" w:rsidP="0054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noProof/>
          <w:sz w:val="24"/>
          <w:szCs w:val="24"/>
          <w:lang/>
        </w:rPr>
        <w:lastRenderedPageBreak/>
        <w:drawing>
          <wp:inline distT="0" distB="0" distL="0" distR="0" wp14:anchorId="0A4F5E70" wp14:editId="616547EF">
            <wp:extent cx="2773680" cy="107442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4B686" w14:textId="77777777" w:rsidR="0054569B" w:rsidRPr="0054569B" w:rsidRDefault="0054569B" w:rsidP="0054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Источник: документация</w:t>
      </w:r>
    </w:p>
    <w:p w14:paraId="69EB0BEB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Рассмотрим подробно, что делает этот маленький скрипт:</w:t>
      </w:r>
    </w:p>
    <w:p w14:paraId="79351D05" w14:textId="77777777" w:rsidR="0054569B" w:rsidRPr="0054569B" w:rsidRDefault="0054569B" w:rsidP="005456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Courier New" w:eastAsia="Times New Roman" w:hAnsi="Courier New" w:cs="Courier New"/>
          <w:sz w:val="20"/>
          <w:szCs w:val="20"/>
          <w:lang/>
        </w:rPr>
        <w:t>app = Flask</w:t>
      </w:r>
      <w:r w:rsidRPr="0054569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(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__name__</w:t>
      </w:r>
      <w:r w:rsidRPr="0054569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): 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создает экземпляр класса Flask.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__name__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— это переменная, которая отображает имя модуля приложения (чтобы мог Flask понять, где искать ресурс типа “шаблон”, который мы будем использовать позже).</w:t>
      </w:r>
    </w:p>
    <w:p w14:paraId="05A7432E" w14:textId="77777777" w:rsidR="0054569B" w:rsidRPr="0054569B" w:rsidRDefault="0054569B" w:rsidP="005456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Courier New" w:eastAsia="Times New Roman" w:hAnsi="Courier New" w:cs="Courier New"/>
          <w:sz w:val="20"/>
          <w:szCs w:val="20"/>
          <w:lang/>
        </w:rPr>
        <w:t>@app.route</w:t>
      </w:r>
      <w:r w:rsidRPr="0054569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(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"/"</w:t>
      </w:r>
      <w:r w:rsidRPr="0054569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): @ 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представляет декораторы (они изменяют поведение функции или класса). Декоратор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route()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сообщает Flask, какой URL должен запустить функцию. В данном случае, домашняя страница (/) должна запускать функцию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hello_world()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7CC8E0A6" w14:textId="77777777" w:rsidR="0054569B" w:rsidRPr="0054569B" w:rsidRDefault="0054569B" w:rsidP="005456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Courier New" w:eastAsia="Times New Roman" w:hAnsi="Courier New" w:cs="Courier New"/>
          <w:sz w:val="20"/>
          <w:szCs w:val="20"/>
          <w:lang/>
        </w:rPr>
        <w:t>def hello_world</w:t>
      </w:r>
      <w:r w:rsidRPr="0054569B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(): 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возвращает сообщение, которое будет выведено в браузере.</w:t>
      </w:r>
    </w:p>
    <w:p w14:paraId="415F2F33" w14:textId="77777777" w:rsidR="0054569B" w:rsidRPr="0054569B" w:rsidRDefault="0054569B" w:rsidP="005456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54569B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Загрузка модели, построение функции home и фронтенда</w:t>
      </w:r>
    </w:p>
    <w:p w14:paraId="7BA28AC5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Пришло время для создания веб-приложения в ранее созданном файле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app.py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. Сперва импортируем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Flask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,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request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и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render_template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25B2A034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Затем загружаем модель линейной регрессии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model.pkl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, сохраненную с помощью pickle.</w:t>
      </w:r>
    </w:p>
    <w:p w14:paraId="50B8AF73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Также мы переименуем функцию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hello_world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на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home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. Она будет отображать HTML-файл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index.html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при посещении домашней страницы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(‘/’)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582FB055" w14:textId="77777777" w:rsidR="0054569B" w:rsidRPr="0054569B" w:rsidRDefault="0054569B" w:rsidP="00545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54569B">
        <w:rPr>
          <w:rFonts w:ascii="Courier New" w:eastAsia="Times New Roman" w:hAnsi="Courier New" w:cs="Courier New"/>
          <w:sz w:val="20"/>
          <w:szCs w:val="20"/>
          <w:lang/>
        </w:rPr>
        <w:t>from flask import Flask, request, render_template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import pickle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app = Flask(__name__)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model = pickle.load(open('model.pkl', 'rb'))  # loading the model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@app.route('/')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def home():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return render_template('index.html')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if __name__ == "__main__":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app.run()</w:t>
      </w:r>
    </w:p>
    <w:p w14:paraId="388C99C0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Этот файл будет содержать фронтенд сайта (навигационную панель, кнопки, изображения и т. д.). Создание фронтенда обычно требует некоторых знаний JavaScript и CSS. Тем не менее создавать веб-приложения можно, используя только Bootstrap и базовый HTML.</w:t>
      </w:r>
    </w:p>
    <w:p w14:paraId="04F331AC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Для создания фронтенда создайте папку “шаблоны” (используйте только это имя) внутри папки, где находится приложение. Создайте HTML-файл в папке “шаблоны” и дайте ему любое имя. Здесь он назван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index.html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00C53B93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Каталог должен выглядеть примерно так:</w:t>
      </w:r>
    </w:p>
    <w:p w14:paraId="298B30B3" w14:textId="5B7F11F8" w:rsidR="0054569B" w:rsidRPr="0054569B" w:rsidRDefault="0054569B" w:rsidP="0054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noProof/>
          <w:sz w:val="24"/>
          <w:szCs w:val="24"/>
          <w:lang/>
        </w:rPr>
        <w:lastRenderedPageBreak/>
        <w:drawing>
          <wp:inline distT="0" distB="0" distL="0" distR="0" wp14:anchorId="21E6A35D" wp14:editId="6A124F74">
            <wp:extent cx="2026920" cy="17373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802A4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Откройте HTML-файл, напишите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doc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или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html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и нажмите клавишу tab. Если вам повезет, то IDE сгенерирует базовый HTML-шаблон. Если этого не произошло, то скопируйте и вставьте следующее:</w:t>
      </w:r>
    </w:p>
    <w:p w14:paraId="08EA3B17" w14:textId="77777777" w:rsidR="0054569B" w:rsidRPr="0054569B" w:rsidRDefault="0054569B" w:rsidP="00545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54569B">
        <w:rPr>
          <w:rFonts w:ascii="Courier New" w:eastAsia="Times New Roman" w:hAnsi="Courier New" w:cs="Courier New"/>
          <w:sz w:val="20"/>
          <w:szCs w:val="20"/>
          <w:lang/>
        </w:rPr>
        <w:t>&lt;!DOCTYPE html&gt;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&lt;html&gt;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&lt;head&gt;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&lt;meta charset="utf-8"&gt;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&lt;title&gt; My Machine Learning Model &lt;/title&gt;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&lt;/head&gt;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&lt;body&gt;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&lt;/body&gt;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&lt;/html&gt;</w:t>
      </w:r>
    </w:p>
    <w:p w14:paraId="1CE9938F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Для добавления начальной загрузки перейдите на этот </w:t>
      </w:r>
      <w:hyperlink r:id="rId15" w:tgtFrame="_blank" w:history="1">
        <w:r w:rsidRPr="005456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сайт</w:t>
        </w:r>
      </w:hyperlink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и скопируйте/вставьте код из секции CSS в секцию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&lt;head&gt;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файла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index.html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. Это загрузит их CSS.</w:t>
      </w:r>
    </w:p>
    <w:p w14:paraId="47CEA340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Если не смогли найти, то скопируйте это:</w:t>
      </w:r>
    </w:p>
    <w:p w14:paraId="5D59A0F8" w14:textId="77777777" w:rsidR="0054569B" w:rsidRPr="0054569B" w:rsidRDefault="0054569B" w:rsidP="00545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54569B">
        <w:rPr>
          <w:rFonts w:ascii="Courier New" w:eastAsia="Times New Roman" w:hAnsi="Courier New" w:cs="Courier New"/>
          <w:sz w:val="20"/>
          <w:szCs w:val="20"/>
          <w:lang/>
        </w:rPr>
        <w:t>&lt;link href="https://cdn.jsdelivr.net/npm/bootstrap@5.1.3/dist/css/bootstrap.min.css" rel="stylesheet" integrity="sha384-1BmE4kWBq78iYhFldvKuhfTAU6auU8tT94WrHftjDbrCEXSU1oBoqyl2QvZ6jIW3" crossorigin="anonymous"&gt;</w:t>
      </w:r>
    </w:p>
    <w:p w14:paraId="52813850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Смеха ради, добавим панель навигации (она не обязательно, но с ней будет легче привыкнуть к bootstrap). Для этого перейдите в секцию </w:t>
      </w:r>
      <w:hyperlink r:id="rId16" w:tgtFrame="_blank" w:history="1">
        <w:r w:rsidRPr="005456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navbar</w:t>
        </w:r>
      </w:hyperlink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, скопируйте код и вставьте в секцию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&lt;head&gt;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(сразу под CSS).</w:t>
      </w:r>
    </w:p>
    <w:p w14:paraId="425A3652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Файл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index.html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должен выглядеть так (выглядит пугающе, но это просто скопированный код):</w:t>
      </w:r>
    </w:p>
    <w:p w14:paraId="19E2B8CA" w14:textId="77777777" w:rsidR="0054569B" w:rsidRPr="0054569B" w:rsidRDefault="0054569B" w:rsidP="00545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54569B">
        <w:rPr>
          <w:rFonts w:ascii="Courier New" w:eastAsia="Times New Roman" w:hAnsi="Courier New" w:cs="Courier New"/>
          <w:sz w:val="20"/>
          <w:szCs w:val="20"/>
          <w:lang/>
        </w:rPr>
        <w:t>&lt;!DOCTYPE html&gt;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&lt;html 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&lt;head&gt;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&lt;meta charset="UTF-8"&gt;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&lt;title&gt;My Machine Learning Model&lt;/title&gt;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&lt;!-- Quick Start: CSS --&gt;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&lt;link href="https://cdn.jsdelivr.net/npm/bootstrap@5.1.3/dist/css/bootstrap.min.css" rel="stylesheet" integrity="sha384-1BmE4kWBq78iYhFldvKuhfTAU6auU8tT94WrHftjDbrCEXSU1oBoqyl2QvZ6jIW3" crossorigin="anonymous"&gt;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lastRenderedPageBreak/>
        <w:t xml:space="preserve">  &lt;!-- Nav Bar --&gt;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&lt;nav class="navbar navbar-expand-lg navbar-light bg-light"&gt;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&lt;div class="container-fluid"&gt;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&lt;a class="navbar-brand" href="#"&gt;Navbar&lt;/a&gt;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&lt;button class="navbar-toggler" type="button" data-bs-toggle="collapse" data-bs-target="#navbarSupportedContent" aria-controls="navbarSupportedContent" aria-expanded="false" aria-label="Toggle navigation"&gt;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&lt;span class="navbar-toggler-icon"&gt;&lt;/span&gt;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&lt;/button&gt;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&lt;div class="collapse navbar-collapse" id="navbarSupportedContent"&gt;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&lt;ul class="navbar-nav me-auto mb-2 mb-lg-0"&gt;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&lt;li class="nav-item"&gt;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  &lt;a class="nav-link active" aria-current="page" href="#"&gt;Home&lt;/a&gt;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&lt;/li&gt;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&lt;li class="nav-item"&gt;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  &lt;a class="nav-link" href="#"&gt;Link&lt;/a&gt;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&lt;/li&gt;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&lt;li class="nav-item dropdown"&gt;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  &lt;a class="nav-link dropdown-toggle" href="#" id="navbarDropdown" role="button" data-bs-toggle="dropdown" aria-expanded="false"&gt;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    Dropdown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  &lt;/a&gt;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  &lt;ul class="dropdown-menu" aria-labelledby="navbarDropdown"&gt;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    &lt;li&gt;&lt;a class="dropdown-item" href="#"&gt;Action&lt;/a&gt;&lt;/li&gt;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    &lt;li&gt;&lt;a class="dropdown-item" href="#"&gt;Another action&lt;/a&gt;&lt;/li&gt;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    &lt;li&gt;&lt;hr class="dropdown-divider"&gt;&lt;/li&gt;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    &lt;li&gt;&lt;a class="dropdown-item" href="#"&gt;Something else here&lt;/a&gt;&lt;/li&gt;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  &lt;/ul&gt;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&lt;/li&gt;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&lt;li class="nav-item"&gt;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  &lt;a class="nav-link disabled"&gt;Disabled&lt;/a&gt;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&lt;/li&gt;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&lt;/ul&gt;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&lt;form class="d-flex"&gt;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&lt;input class="form-control me-2" type="search" placeholder="Search" aria-label="Search"&gt;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&lt;button class="btn btn-outline-success" type="submit"&gt;Search&lt;/button&gt;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&lt;/form&gt;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&lt;/div&gt;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&lt;/div&gt;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&lt;/nav&gt;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&lt;/head&gt;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&lt;body&gt;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&lt;/body&gt;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&lt;/html&gt;</w:t>
      </w:r>
    </w:p>
    <w:p w14:paraId="29D7DE6C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Перед запуском скрипта меняем цвет навигационной панели на темный путем переключения элементов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light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на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dark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в первой строке кода (если оставите как есть, то цвет будет светлым).</w:t>
      </w:r>
    </w:p>
    <w:p w14:paraId="597CA22F" w14:textId="77777777" w:rsidR="0054569B" w:rsidRPr="0054569B" w:rsidRDefault="0054569B" w:rsidP="00545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54569B">
        <w:rPr>
          <w:rFonts w:ascii="Courier New" w:eastAsia="Times New Roman" w:hAnsi="Courier New" w:cs="Courier New"/>
          <w:sz w:val="20"/>
          <w:szCs w:val="20"/>
          <w:lang/>
        </w:rPr>
        <w:t>&lt;nav class=”navbar navbar-expand-lg navbar-</w:t>
      </w:r>
      <w:r w:rsidRPr="0054569B">
        <w:rPr>
          <w:rFonts w:ascii="Courier New" w:eastAsia="Times New Roman" w:hAnsi="Courier New" w:cs="Courier New"/>
          <w:b/>
          <w:bCs/>
          <w:sz w:val="20"/>
          <w:szCs w:val="20"/>
          <w:lang/>
        </w:rPr>
        <w:t>dark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 xml:space="preserve"> bg-</w:t>
      </w:r>
      <w:r w:rsidRPr="0054569B">
        <w:rPr>
          <w:rFonts w:ascii="Courier New" w:eastAsia="Times New Roman" w:hAnsi="Courier New" w:cs="Courier New"/>
          <w:b/>
          <w:bCs/>
          <w:sz w:val="20"/>
          <w:szCs w:val="20"/>
          <w:lang/>
        </w:rPr>
        <w:t>dark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”&gt;</w:t>
      </w:r>
    </w:p>
    <w:p w14:paraId="1D66D3D2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Также в секцию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body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добавим “Hello World!”:</w:t>
      </w:r>
    </w:p>
    <w:p w14:paraId="0CD8E49A" w14:textId="77777777" w:rsidR="0054569B" w:rsidRPr="0054569B" w:rsidRDefault="0054569B" w:rsidP="00545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54569B">
        <w:rPr>
          <w:rFonts w:ascii="Courier New" w:eastAsia="Times New Roman" w:hAnsi="Courier New" w:cs="Courier New"/>
          <w:sz w:val="20"/>
          <w:szCs w:val="20"/>
          <w:lang/>
        </w:rPr>
        <w:lastRenderedPageBreak/>
        <w:t>&lt;body&gt;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&lt;h1&gt;"Hello World!"&lt;/h1&gt;&lt;/body&gt;</w:t>
      </w:r>
    </w:p>
    <w:p w14:paraId="77C69C18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Чтобы увидеть все изменения, нажмите CTRL+C для выхода из текущего процесса, запущенного на терминале, а затем выполните команду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python app.py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195F2EBF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Теперь при переходе на </w:t>
      </w:r>
      <w:hyperlink r:id="rId17" w:tgtFrame="_blank" w:history="1">
        <w:r w:rsidRPr="005456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http://127.0.0.1:5000</w:t>
        </w:r>
      </w:hyperlink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вы должны увидеть следующее:</w:t>
      </w:r>
    </w:p>
    <w:p w14:paraId="739109C2" w14:textId="56286F55" w:rsidR="0054569B" w:rsidRPr="0054569B" w:rsidRDefault="0054569B" w:rsidP="0054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2815F4DD" wp14:editId="249DD606">
            <wp:extent cx="5940425" cy="34150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1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05668" w14:textId="77777777" w:rsidR="0054569B" w:rsidRPr="0054569B" w:rsidRDefault="0054569B" w:rsidP="0054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Изображение автора</w:t>
      </w:r>
    </w:p>
    <w:p w14:paraId="3F6FA23B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У нас есть заголовок, навигационная панель и сообщение. Теперь создадим реальное приложение, которое будет отвечать за прогнозирование.</w:t>
      </w:r>
    </w:p>
    <w:p w14:paraId="38AF9218" w14:textId="77777777" w:rsidR="0054569B" w:rsidRPr="0054569B" w:rsidRDefault="0054569B" w:rsidP="005456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54569B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Создание формы и функции прогнозирования</w:t>
      </w:r>
    </w:p>
    <w:p w14:paraId="42846255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Функция прогнозирования будет использовать модель машинного обучения для расчетов. Для этого конечному пользователю необходимо предоставить данные для ввода (комнаты и расстояние) в форме.</w:t>
      </w:r>
    </w:p>
    <w:p w14:paraId="6BBD38E2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Мы построим эту форму внутри секции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&lt;body&gt;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файла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index.html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553C266B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Для начала создадим тег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&lt;form&gt;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. Он будет содержать входные данные, которые конечный пользователь должен предоставить.</w:t>
      </w:r>
    </w:p>
    <w:p w14:paraId="7F9ABB7F" w14:textId="77777777" w:rsidR="0054569B" w:rsidRPr="0054569B" w:rsidRDefault="0054569B" w:rsidP="00545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54569B">
        <w:rPr>
          <w:rFonts w:ascii="Courier New" w:eastAsia="Times New Roman" w:hAnsi="Courier New" w:cs="Courier New"/>
          <w:sz w:val="20"/>
          <w:szCs w:val="20"/>
          <w:lang/>
        </w:rPr>
        <w:t>&lt;form action="{{url_for('predict')}}" method=”post”&gt;&lt;/form&gt;</w:t>
      </w:r>
    </w:p>
    <w:p w14:paraId="6E17F52A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URL внутри параметра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action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показывает, куда отправлять данные формы после ее запуска.</w:t>
      </w:r>
    </w:p>
    <w:p w14:paraId="28253A2E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В этом случае отправляем их в “/predict” (новая секция сайта). Мы можем либо написать “/predict”, либо использовать функцию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url_for()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для построения URL адреса к определенной функции.</w:t>
      </w:r>
    </w:p>
    <w:p w14:paraId="3735BC2C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 xml:space="preserve">Затем внутри раздела формы мы создаем два тега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&lt;input&gt;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и один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&lt;button&gt;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. За ними следует вполне понятный код — не будем сильно в него углубляться.</w:t>
      </w:r>
    </w:p>
    <w:p w14:paraId="2380A613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Важно помнить, что теги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&lt;input&gt;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содержат переменные комнат и расстояний. Чтобы произвести расчет, пользователю необходимо нажать на кнопку “Predict Value!”.</w:t>
      </w:r>
    </w:p>
    <w:p w14:paraId="196FE253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Вот код, который имеется на данный момент:</w:t>
      </w:r>
    </w:p>
    <w:p w14:paraId="744A3F33" w14:textId="77777777" w:rsidR="0054569B" w:rsidRPr="0054569B" w:rsidRDefault="0054569B" w:rsidP="00545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54569B">
        <w:rPr>
          <w:rFonts w:ascii="Courier New" w:eastAsia="Times New Roman" w:hAnsi="Courier New" w:cs="Courier New"/>
          <w:sz w:val="20"/>
          <w:szCs w:val="20"/>
          <w:lang/>
        </w:rPr>
        <w:t>&lt;body&gt;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&lt;div class="login"&gt;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&lt;h2&gt;Price Prediction&lt;/h2&gt;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&lt;p&gt;Introduce the number of rooms and distance:&lt;/p&gt;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&lt;!-- Inputs for our ML model --&gt;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&lt;form action="{{ url_for('predict')}}"method="post"&gt;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&lt;input type="text" name="rooms" placeholder="Rooms" required="required" /&gt;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&lt;input type="text" name="distance" placeholder="Distance" required="required"/&gt;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&lt;button type="submit" class="btn btn-primary btn-block btn-large"&gt;Predict Value!&lt;/button&gt;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&lt;/form&gt;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&lt;br&gt;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&lt;br&gt;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&lt;/div&gt;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&lt;/body&gt;</w:t>
      </w:r>
    </w:p>
    <w:p w14:paraId="5F677871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Обратите внимание, что здесь включены теги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&lt;br&gt;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, добавляющие пустые места, и тег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&lt;p&gt;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с инструкциями. Также эти данные перенесены в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&lt;div&gt;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с помощью класса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login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1F847D11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Теперь построим функцию прогнозирования!</w:t>
      </w:r>
    </w:p>
    <w:p w14:paraId="38BEABE0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Внутри файла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app.py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создаем декоратор с URL “/predict”, который запускает функцию и отображает файл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index.html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05D47AC8" w14:textId="77777777" w:rsidR="0054569B" w:rsidRPr="0054569B" w:rsidRDefault="0054569B" w:rsidP="00545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54569B">
        <w:rPr>
          <w:rFonts w:ascii="Courier New" w:eastAsia="Times New Roman" w:hAnsi="Courier New" w:cs="Courier New"/>
          <w:sz w:val="20"/>
          <w:szCs w:val="20"/>
          <w:lang/>
        </w:rPr>
        <w:t>@app.route('/predict',methods=['POST'])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</w:r>
      <w:r w:rsidRPr="0054569B">
        <w:rPr>
          <w:rFonts w:ascii="Courier New" w:eastAsia="Times New Roman" w:hAnsi="Courier New" w:cs="Courier New"/>
          <w:b/>
          <w:bCs/>
          <w:sz w:val="20"/>
          <w:szCs w:val="20"/>
          <w:lang/>
        </w:rPr>
        <w:t>def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 xml:space="preserve"> predict():    </w:t>
      </w:r>
      <w:r w:rsidRPr="0054569B">
        <w:rPr>
          <w:rFonts w:ascii="Courier New" w:eastAsia="Times New Roman" w:hAnsi="Courier New" w:cs="Courier New"/>
          <w:b/>
          <w:bCs/>
          <w:sz w:val="20"/>
          <w:szCs w:val="20"/>
          <w:lang/>
        </w:rPr>
        <w:t>return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 xml:space="preserve"> render_template('index.html')</w:t>
      </w:r>
    </w:p>
    <w:p w14:paraId="43770C4B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Теперь нужно импортировать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request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из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flask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, чтобы получить доступ к значениям, которые предоставил пользователь в форме.</w:t>
      </w:r>
    </w:p>
    <w:p w14:paraId="491F7795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Эти значения возвращаются в виде словаря, поэтому для получения каждого из них необходимо использовать квадратные скобки. Полученные значения берем в двойные квадратные скобки, чтобы сделать прогноз (это формат, который поддерживает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model.pkl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).</w:t>
      </w:r>
    </w:p>
    <w:p w14:paraId="573B5CE7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А вот и функция прогнозирования, над которой мы работам:</w:t>
      </w:r>
    </w:p>
    <w:p w14:paraId="1B67F897" w14:textId="77777777" w:rsidR="0054569B" w:rsidRPr="0054569B" w:rsidRDefault="0054569B" w:rsidP="00545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54569B">
        <w:rPr>
          <w:rFonts w:ascii="Courier New" w:eastAsia="Times New Roman" w:hAnsi="Courier New" w:cs="Courier New"/>
          <w:sz w:val="20"/>
          <w:szCs w:val="20"/>
          <w:lang/>
        </w:rPr>
        <w:t>@app.route('/predict',methods=['POST'])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def predict():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"""Grabs the input values and uses them to make prediction"""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rooms = int(request.form["rooms"])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distance = int(request.form["distance"])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prediction = model.predict([[rooms, distance]])  # this returns a list e.g. [127.20488798], so pick first element [0]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output = round(prediction[0], 2)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lastRenderedPageBreak/>
        <w:t xml:space="preserve">    return render_template('index.html', prediction_text=f'A house with {rooms} rooms and located {distance} meters from the city center has a value of ${output}')</w:t>
      </w:r>
    </w:p>
    <w:p w14:paraId="7EB87731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Обратите внимание, что метод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render_template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имеет новый параметр с именем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prediction_text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. Он содержит сообщение, которое всплывет после нажатия пользователем кнопки прогнозирования.</w:t>
      </w:r>
    </w:p>
    <w:p w14:paraId="05C197CD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Это сообщение сейчас в бэкенде. Чтобы отправить его во фронтенд, добавьте переменную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prediction_text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в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&lt;body&gt;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файла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index.html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:</w:t>
      </w:r>
    </w:p>
    <w:p w14:paraId="6EE956D5" w14:textId="77777777" w:rsidR="0054569B" w:rsidRPr="0054569B" w:rsidRDefault="0054569B" w:rsidP="00545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54569B">
        <w:rPr>
          <w:rFonts w:ascii="Courier New" w:eastAsia="Times New Roman" w:hAnsi="Courier New" w:cs="Courier New"/>
          <w:sz w:val="20"/>
          <w:szCs w:val="20"/>
          <w:lang/>
        </w:rPr>
        <w:t>&lt;body&gt;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&lt;div class="login"&gt;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...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&lt;b&gt; {{ prediction_text }} &lt;/b&gt;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&lt;/div&gt;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&lt;/body&gt;</w:t>
      </w:r>
    </w:p>
    <w:p w14:paraId="08B50E89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Окончательный вариант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index.html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выглядит так:</w:t>
      </w:r>
    </w:p>
    <w:p w14:paraId="24FB59A4" w14:textId="77777777" w:rsidR="0054569B" w:rsidRPr="0054569B" w:rsidRDefault="0054569B" w:rsidP="00545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54569B">
        <w:rPr>
          <w:rFonts w:ascii="Courier New" w:eastAsia="Times New Roman" w:hAnsi="Courier New" w:cs="Courier New"/>
          <w:sz w:val="20"/>
          <w:szCs w:val="20"/>
          <w:lang/>
        </w:rPr>
        <w:t>&lt;!DOCTYPE html&gt;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&lt;html 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&lt;head&gt;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&lt;meta charset="UTF-8"&gt;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&lt;title&gt;My Machine Learning Model&lt;/title&gt;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&lt;!-- Quick Start: CSS --&gt;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&lt;link href="https://cdn.jsdelivr.net/npm/bootstrap@5.1.3/dist/css/bootstrap.min.css" rel="stylesheet" integrity="sha384-1BmE4kWBq78iYhFldvKuhfTAU6auU8tT94WrHftjDbrCEXSU1oBoqyl2QvZ6jIW3" crossorigin="anonymous"&gt;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&lt;!-- Nav Bar --&gt;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&lt;nav class="navbar navbar-expand-lg navbar-dark bg-dark"&gt;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&lt;div class="container-fluid"&gt;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&lt;a class="navbar-brand" href="#"&gt;Navbar&lt;/a&gt;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&lt;button class="navbar-toggler" type="button" data-bs-toggle="collapse" data-bs-target="#navbarSupportedContent" aria-controls="navbarSupportedContent" aria-expanded="false" aria-label="Toggle navigation"&gt;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&lt;span class="navbar-toggler-icon"&gt;&lt;/span&gt;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&lt;/button&gt;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&lt;div class="collapse navbar-collapse" id="navbarSupportedContent"&gt;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&lt;ul class="navbar-nav me-auto mb-2 mb-lg-0"&gt;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&lt;li class="nav-item"&gt;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  &lt;a class="nav-link active" aria-current="page" href="#"&gt;Home&lt;/a&gt;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&lt;/li&gt;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&lt;li class="nav-item"&gt;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  &lt;a class="nav-link" href="#"&gt;Link&lt;/a&gt;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&lt;/li&gt;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&lt;li class="nav-item dropdown"&gt;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  &lt;a class="nav-link dropdown-toggle" href="#" id="navbarDropdown" role="button" data-bs-toggle="dropdown" aria-expanded="false"&gt;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    Dropdown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  &lt;/a&gt;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  &lt;ul class="dropdown-menu" aria-labelledby="navbarDropdown"&gt;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    &lt;li&gt;&lt;a class="dropdown-item" href="#"&gt;Action&lt;/a&gt;&lt;/li&gt;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    &lt;li&gt;&lt;a class="dropdown-item" href="#"&gt;Another action&lt;/a&gt;&lt;/li&gt;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    &lt;li&gt;&lt;hr class="dropdown-divider"&gt;&lt;/li&gt;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    &lt;li&gt;&lt;a class="dropdown-item" href="#"&gt;Something else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lastRenderedPageBreak/>
        <w:t>here&lt;/a&gt;&lt;/li&gt;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  &lt;/ul&gt;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&lt;/li&gt;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&lt;li class="nav-item"&gt;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  &lt;a class="nav-link disabled"&gt;Disabled&lt;/a&gt;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&lt;/li&gt;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&lt;/ul&gt;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&lt;form class="d-flex"&gt;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&lt;input class="form-control me-2" type="search" placeholder="Search" aria-label="Search"&gt;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  &lt;button class="btn btn-outline-success" type="submit"&gt;Search&lt;/button&gt;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&lt;/form&gt;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&lt;/div&gt;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&lt;/div&gt;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&lt;/nav&gt;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&lt;/head&gt;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&lt;body&gt;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&lt;div class="login"&gt;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&lt;h2&gt;Price Prediction&lt;/h2&gt;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&lt;p&gt;Introduce the number of rooms and distance:&lt;/p&gt;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&lt;!-- Inputs for our ML model --&gt;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&lt;form action="{{ url_for('predict')}}" method="post"&gt;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&lt;input type="text" name="rooms" placeholder="Rooms" required="required" /&gt;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&lt;input type="text" name="distance" placeholder="Distance" required="required"/&gt;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  &lt;button type="submit" class="btn btn-primary btn-block btn-large"&gt;Predict Value!&lt;/button&gt;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  &lt;/form&gt;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&lt;br&gt;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&lt;br&gt;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&lt;b&gt; {{ prediction_text }} &lt;/b&gt;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&lt;/div&gt;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&lt;/body&gt;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&lt;/html&gt;</w:t>
      </w:r>
    </w:p>
    <w:p w14:paraId="59AAA113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А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app.py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— так:</w:t>
      </w:r>
    </w:p>
    <w:p w14:paraId="01F22E19" w14:textId="77777777" w:rsidR="0054569B" w:rsidRPr="0054569B" w:rsidRDefault="0054569B" w:rsidP="005456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/>
        </w:rPr>
      </w:pPr>
      <w:r w:rsidRPr="0054569B">
        <w:rPr>
          <w:rFonts w:ascii="Courier New" w:eastAsia="Times New Roman" w:hAnsi="Courier New" w:cs="Courier New"/>
          <w:sz w:val="20"/>
          <w:szCs w:val="20"/>
          <w:lang/>
        </w:rPr>
        <w:t>from flask import Flask, request, render_template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import pickle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app = Flask(__name__)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model = pickle.load(open('model.pkl', 'rb'))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@app.route('/')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def home():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return render_template('index.html')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@app.route('/predict',methods=['POST'])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def predict():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"""Grabs the input values and uses them to make prediction"""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rooms = int(request.form["rooms"])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distance = int(request.form["distance"])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prediction = model.predict([[rooms, distance]])  # this returns a list e.g. [127.20488798], so pick first element [0]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output = round(prediction[0], 2)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lastRenderedPageBreak/>
        <w:t xml:space="preserve">    return render_template('index.html', prediction_text=f'A house with {rooms} rooms and located {distance} meters from the city center has a value of ${output}')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>if __name__ == "__main__":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br/>
        <w:t xml:space="preserve">    app.run()</w:t>
      </w:r>
    </w:p>
    <w:p w14:paraId="42DF208A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Вот и все! Теперь можно выйти из текущего процесса с помощью CTRL+C, выполнить в терминале команду </w:t>
      </w:r>
      <w:r w:rsidRPr="0054569B">
        <w:rPr>
          <w:rFonts w:ascii="Courier New" w:eastAsia="Times New Roman" w:hAnsi="Courier New" w:cs="Courier New"/>
          <w:sz w:val="20"/>
          <w:szCs w:val="20"/>
          <w:lang/>
        </w:rPr>
        <w:t>python app.py</w:t>
      </w: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 xml:space="preserve"> и перейти на </w:t>
      </w:r>
      <w:hyperlink r:id="rId19" w:tgtFrame="_blank" w:history="1">
        <w:r w:rsidRPr="005456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http://127.0.0.1:5000</w:t>
        </w:r>
      </w:hyperlink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04F03577" w14:textId="77777777" w:rsidR="0054569B" w:rsidRPr="0054569B" w:rsidRDefault="0054569B" w:rsidP="0054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sz w:val="24"/>
          <w:szCs w:val="24"/>
          <w:lang/>
        </w:rPr>
        <w:t>Теперь модель доступна в браузере!</w:t>
      </w:r>
    </w:p>
    <w:p w14:paraId="0E3FCCDB" w14:textId="555797A4" w:rsidR="0054569B" w:rsidRPr="0054569B" w:rsidRDefault="0054569B" w:rsidP="00545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4569B">
        <w:rPr>
          <w:rFonts w:ascii="Times New Roman" w:eastAsia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6D5F8019" wp14:editId="0C1323F8">
            <wp:extent cx="5940425" cy="25800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8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B17A7" w14:textId="77777777" w:rsidR="0054569B" w:rsidRPr="0054569B" w:rsidRDefault="0054569B" w:rsidP="0054569B">
      <w:pPr>
        <w:rPr>
          <w:lang w:val="kk-KZ"/>
        </w:rPr>
      </w:pPr>
    </w:p>
    <w:sectPr w:rsidR="0054569B" w:rsidRPr="00545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168FC"/>
    <w:multiLevelType w:val="multilevel"/>
    <w:tmpl w:val="C9E2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0A2607"/>
    <w:multiLevelType w:val="multilevel"/>
    <w:tmpl w:val="3EFE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9B"/>
    <w:rsid w:val="000A5844"/>
    <w:rsid w:val="0034009A"/>
    <w:rsid w:val="0037420B"/>
    <w:rsid w:val="0054569B"/>
    <w:rsid w:val="00B7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EC270"/>
  <w15:chartTrackingRefBased/>
  <w15:docId w15:val="{412DB3AA-6D92-465F-9D6E-7D2D8E04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56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paragraph" w:styleId="2">
    <w:name w:val="heading 2"/>
    <w:basedOn w:val="a"/>
    <w:link w:val="20"/>
    <w:uiPriority w:val="9"/>
    <w:qFormat/>
    <w:rsid w:val="005456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69B"/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character" w:customStyle="1" w:styleId="20">
    <w:name w:val="Заголовок 2 Знак"/>
    <w:basedOn w:val="a0"/>
    <w:link w:val="2"/>
    <w:uiPriority w:val="9"/>
    <w:rsid w:val="0054569B"/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customStyle="1" w:styleId="pw-post-body-paragraph">
    <w:name w:val="pw-post-body-paragraph"/>
    <w:basedOn w:val="a"/>
    <w:rsid w:val="00545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3">
    <w:name w:val="Hyperlink"/>
    <w:basedOn w:val="a0"/>
    <w:uiPriority w:val="99"/>
    <w:semiHidden/>
    <w:unhideWhenUsed/>
    <w:rsid w:val="0054569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45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569B"/>
    <w:rPr>
      <w:rFonts w:ascii="Courier New" w:eastAsia="Times New Roman" w:hAnsi="Courier New" w:cs="Courier New"/>
      <w:sz w:val="20"/>
      <w:szCs w:val="20"/>
      <w:lang/>
    </w:rPr>
  </w:style>
  <w:style w:type="character" w:customStyle="1" w:styleId="oe">
    <w:name w:val="oe"/>
    <w:basedOn w:val="a0"/>
    <w:rsid w:val="0054569B"/>
  </w:style>
  <w:style w:type="character" w:styleId="a4">
    <w:name w:val="Strong"/>
    <w:basedOn w:val="a0"/>
    <w:uiPriority w:val="22"/>
    <w:qFormat/>
    <w:rsid w:val="0054569B"/>
    <w:rPr>
      <w:b/>
      <w:bCs/>
    </w:rPr>
  </w:style>
  <w:style w:type="paragraph" w:customStyle="1" w:styleId="lr">
    <w:name w:val="lr"/>
    <w:basedOn w:val="a"/>
    <w:rsid w:val="00545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HTML1">
    <w:name w:val="HTML Code"/>
    <w:basedOn w:val="a0"/>
    <w:uiPriority w:val="99"/>
    <w:semiHidden/>
    <w:unhideWhenUsed/>
    <w:rsid w:val="0054569B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5456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3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ifrankandrade/ml-web-app.git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O6BB08Zo2uk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127.0.0.1:500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getbootstrap.com/docs/5.1/components/navbar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github.com/ifrankandrade/ml-web-app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gif"/><Relationship Id="rId15" Type="http://schemas.openxmlformats.org/officeDocument/2006/relationships/hyperlink" Target="https://getbootstrap.com/docs/5.1/getting-started/introduction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127.0.0.1:500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tWpwUG56-7mBLmyETzf7ZtrcuzNMNjul/view?usp=sharing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1895</Words>
  <Characters>14655</Characters>
  <Application>Microsoft Office Word</Application>
  <DocSecurity>0</DocSecurity>
  <Lines>425</Lines>
  <Paragraphs>109</Paragraphs>
  <ScaleCrop>false</ScaleCrop>
  <Company/>
  <LinksUpToDate>false</LinksUpToDate>
  <CharactersWithSpaces>17382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2023-11-30T13:52:00Z</dcterms:created>
  <dcterms:modified xsi:type="dcterms:W3CDTF">2023-11-30T13:53:00Z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178c307e-26c2-4a39-917e-9e6d1fec7138</vt:lpwstr>
  </property>
</Properties>
</file>